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5F97C" w14:textId="77777777" w:rsidR="00606246" w:rsidRPr="00521F83" w:rsidRDefault="006B2C81" w:rsidP="006B2C81">
      <w:pPr>
        <w:bidi/>
        <w:jc w:val="center"/>
        <w:rPr>
          <w:rFonts w:cs="B Mitra"/>
          <w:sz w:val="28"/>
          <w:szCs w:val="28"/>
          <w:rtl/>
          <w:lang w:bidi="fa-IR"/>
        </w:rPr>
      </w:pPr>
      <w:r w:rsidRPr="00521F83">
        <w:rPr>
          <w:rFonts w:cs="B Mitra" w:hint="cs"/>
          <w:sz w:val="28"/>
          <w:szCs w:val="28"/>
          <w:rtl/>
          <w:lang w:bidi="fa-IR"/>
        </w:rPr>
        <w:t>باسمه تعالی</w:t>
      </w:r>
    </w:p>
    <w:p w14:paraId="0050E47D" w14:textId="77777777" w:rsidR="00DA5A9B" w:rsidRPr="00521F83" w:rsidRDefault="00DA5A9B" w:rsidP="00DA5A9B">
      <w:pPr>
        <w:bidi/>
        <w:jc w:val="center"/>
        <w:rPr>
          <w:rFonts w:cs="B Mitra"/>
          <w:sz w:val="28"/>
          <w:szCs w:val="28"/>
          <w:rtl/>
          <w:lang w:bidi="fa-IR"/>
        </w:rPr>
      </w:pPr>
      <w:r w:rsidRPr="00521F83">
        <w:rPr>
          <w:rFonts w:cs="B Mitra" w:hint="cs"/>
          <w:sz w:val="28"/>
          <w:szCs w:val="28"/>
          <w:rtl/>
          <w:lang w:bidi="fa-IR"/>
        </w:rPr>
        <w:t>دانشگاه علوم پزشکی و خدمات بهداشتی درمانی هرمزگان</w:t>
      </w:r>
    </w:p>
    <w:p w14:paraId="3A5A4C1A" w14:textId="2AE48A2B" w:rsidR="006B2C81" w:rsidRPr="00FA07D2" w:rsidRDefault="006B2C81" w:rsidP="00B17074">
      <w:pPr>
        <w:bidi/>
        <w:jc w:val="center"/>
        <w:rPr>
          <w:rFonts w:cs="B Mitra"/>
          <w:sz w:val="24"/>
          <w:szCs w:val="24"/>
          <w:rtl/>
          <w:lang w:bidi="fa-IR"/>
        </w:rPr>
      </w:pPr>
      <w:r w:rsidRPr="00521F83">
        <w:rPr>
          <w:rFonts w:cs="B Mitra" w:hint="cs"/>
          <w:sz w:val="28"/>
          <w:szCs w:val="28"/>
          <w:rtl/>
          <w:lang w:bidi="fa-IR"/>
        </w:rPr>
        <w:t xml:space="preserve">تفاهمنامه </w:t>
      </w:r>
      <w:r w:rsidR="00FA07D2" w:rsidRPr="00521F83">
        <w:rPr>
          <w:rFonts w:cs="B Mitra" w:hint="cs"/>
          <w:sz w:val="28"/>
          <w:szCs w:val="28"/>
          <w:rtl/>
          <w:lang w:bidi="fa-IR"/>
        </w:rPr>
        <w:t xml:space="preserve">درون دانشگاهی برای </w:t>
      </w:r>
      <w:r w:rsidRPr="00521F83">
        <w:rPr>
          <w:rFonts w:cs="B Mitra" w:hint="cs"/>
          <w:sz w:val="28"/>
          <w:szCs w:val="28"/>
          <w:rtl/>
          <w:lang w:bidi="fa-IR"/>
        </w:rPr>
        <w:t xml:space="preserve">اجرای </w:t>
      </w:r>
      <w:r w:rsidR="0054098D">
        <w:rPr>
          <w:rFonts w:cs="B Mitra" w:hint="cs"/>
          <w:sz w:val="28"/>
          <w:szCs w:val="28"/>
          <w:rtl/>
          <w:lang w:bidi="fa-IR"/>
        </w:rPr>
        <w:t>فعالی</w:t>
      </w:r>
      <w:r w:rsidR="009D7549">
        <w:rPr>
          <w:rFonts w:cs="B Mitra" w:hint="cs"/>
          <w:sz w:val="28"/>
          <w:szCs w:val="28"/>
          <w:rtl/>
          <w:lang w:bidi="fa-IR"/>
        </w:rPr>
        <w:t>ت</w:t>
      </w:r>
      <w:r w:rsidR="0054098D">
        <w:rPr>
          <w:rFonts w:cs="B Mitra" w:hint="cs"/>
          <w:sz w:val="28"/>
          <w:szCs w:val="28"/>
          <w:rtl/>
          <w:lang w:bidi="fa-IR"/>
        </w:rPr>
        <w:t>/ پروژه های اختصاصی</w:t>
      </w:r>
      <w:r w:rsidR="00395C93" w:rsidRPr="00521F83">
        <w:rPr>
          <w:rFonts w:cs="B Mitra" w:hint="cs"/>
          <w:sz w:val="28"/>
          <w:szCs w:val="28"/>
          <w:rtl/>
          <w:lang w:bidi="fa-IR"/>
        </w:rPr>
        <w:t xml:space="preserve"> دانشگاه</w:t>
      </w:r>
      <w:r w:rsidR="003A67E6" w:rsidRPr="00521F83">
        <w:rPr>
          <w:rFonts w:cs="B Mitra" w:hint="cs"/>
          <w:sz w:val="28"/>
          <w:szCs w:val="28"/>
          <w:rtl/>
          <w:lang w:bidi="fa-IR"/>
        </w:rPr>
        <w:t xml:space="preserve"> در سال </w:t>
      </w:r>
      <w:r w:rsidR="00865B7C">
        <w:rPr>
          <w:rFonts w:cs="B Mitra" w:hint="cs"/>
          <w:sz w:val="28"/>
          <w:szCs w:val="28"/>
          <w:rtl/>
          <w:lang w:bidi="fa-IR"/>
        </w:rPr>
        <w:t>1402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3A67E6" w:rsidRPr="00FA07D2" w14:paraId="7484DA42" w14:textId="77777777" w:rsidTr="00521F83">
        <w:trPr>
          <w:trHeight w:val="454"/>
          <w:jc w:val="center"/>
        </w:trPr>
        <w:tc>
          <w:tcPr>
            <w:tcW w:w="2590" w:type="dxa"/>
            <w:vAlign w:val="center"/>
          </w:tcPr>
          <w:p w14:paraId="3526603B" w14:textId="77777777" w:rsidR="003A67E6" w:rsidRPr="00521F83" w:rsidRDefault="003A67E6" w:rsidP="00521F83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521F83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عنوان راهبرد</w:t>
            </w:r>
          </w:p>
        </w:tc>
        <w:tc>
          <w:tcPr>
            <w:tcW w:w="2590" w:type="dxa"/>
            <w:vAlign w:val="center"/>
          </w:tcPr>
          <w:p w14:paraId="1C46970B" w14:textId="77777777" w:rsidR="003A67E6" w:rsidRPr="00521F83" w:rsidRDefault="003A67E6" w:rsidP="00521F83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521F83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عنوان برنامه</w:t>
            </w:r>
          </w:p>
        </w:tc>
        <w:tc>
          <w:tcPr>
            <w:tcW w:w="2590" w:type="dxa"/>
            <w:vAlign w:val="center"/>
          </w:tcPr>
          <w:p w14:paraId="5B1D5224" w14:textId="77777777" w:rsidR="003A67E6" w:rsidRPr="00521F83" w:rsidRDefault="003A67E6" w:rsidP="00521F83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521F83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عنوان فعالیت</w:t>
            </w:r>
            <w:r w:rsidR="00395C93" w:rsidRPr="00521F83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/ پروژه</w:t>
            </w:r>
          </w:p>
        </w:tc>
        <w:tc>
          <w:tcPr>
            <w:tcW w:w="2590" w:type="dxa"/>
            <w:vAlign w:val="center"/>
          </w:tcPr>
          <w:p w14:paraId="0EE5246B" w14:textId="77777777" w:rsidR="003A67E6" w:rsidRPr="00521F83" w:rsidRDefault="00395C93" w:rsidP="00521F83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521F83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معاون/ مدیر</w:t>
            </w:r>
            <w:r w:rsidR="003A67E6" w:rsidRPr="00521F83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متولی</w:t>
            </w:r>
          </w:p>
        </w:tc>
        <w:tc>
          <w:tcPr>
            <w:tcW w:w="2590" w:type="dxa"/>
            <w:vAlign w:val="center"/>
          </w:tcPr>
          <w:p w14:paraId="07B2E196" w14:textId="77777777" w:rsidR="003A67E6" w:rsidRPr="00521F83" w:rsidRDefault="00395C93" w:rsidP="00521F83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521F83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معاونین/ مدیران</w:t>
            </w:r>
            <w:r w:rsidR="003A67E6" w:rsidRPr="00521F83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همکار</w:t>
            </w:r>
          </w:p>
        </w:tc>
      </w:tr>
      <w:tr w:rsidR="003A67E6" w:rsidRPr="00FA07D2" w14:paraId="0E1CEF65" w14:textId="77777777" w:rsidTr="00521F83">
        <w:trPr>
          <w:trHeight w:val="850"/>
          <w:jc w:val="center"/>
        </w:trPr>
        <w:tc>
          <w:tcPr>
            <w:tcW w:w="2590" w:type="dxa"/>
            <w:vAlign w:val="center"/>
          </w:tcPr>
          <w:p w14:paraId="27B5FA9B" w14:textId="77777777" w:rsidR="003A67E6" w:rsidRPr="00FA07D2" w:rsidRDefault="003A67E6" w:rsidP="00521F8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590" w:type="dxa"/>
            <w:vAlign w:val="center"/>
          </w:tcPr>
          <w:p w14:paraId="0B5BE40E" w14:textId="77777777" w:rsidR="003A67E6" w:rsidRPr="00FA07D2" w:rsidRDefault="003A67E6" w:rsidP="00521F8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590" w:type="dxa"/>
            <w:vAlign w:val="center"/>
          </w:tcPr>
          <w:p w14:paraId="5F489519" w14:textId="77777777" w:rsidR="003A67E6" w:rsidRPr="00FA07D2" w:rsidRDefault="003A67E6" w:rsidP="00521F8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590" w:type="dxa"/>
            <w:vAlign w:val="center"/>
          </w:tcPr>
          <w:p w14:paraId="7E8CB9C5" w14:textId="77777777" w:rsidR="003A67E6" w:rsidRPr="00FA07D2" w:rsidRDefault="003A67E6" w:rsidP="00521F8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590" w:type="dxa"/>
            <w:vAlign w:val="center"/>
          </w:tcPr>
          <w:p w14:paraId="77BFA4A9" w14:textId="77777777" w:rsidR="003A67E6" w:rsidRPr="00FA07D2" w:rsidRDefault="003A67E6" w:rsidP="00521F8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</w:tbl>
    <w:p w14:paraId="07189CE2" w14:textId="77777777" w:rsidR="003A67E6" w:rsidRPr="00FA07D2" w:rsidRDefault="003A67E6" w:rsidP="00EF141D">
      <w:pPr>
        <w:bidi/>
        <w:spacing w:after="0"/>
        <w:jc w:val="center"/>
        <w:rPr>
          <w:rFonts w:cs="B Mitra"/>
          <w:sz w:val="14"/>
          <w:szCs w:val="14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303"/>
        <w:gridCol w:w="8647"/>
      </w:tblGrid>
      <w:tr w:rsidR="003A67E6" w:rsidRPr="00FA07D2" w14:paraId="135FC030" w14:textId="77777777" w:rsidTr="00521F83">
        <w:trPr>
          <w:trHeight w:val="850"/>
          <w:jc w:val="center"/>
        </w:trPr>
        <w:tc>
          <w:tcPr>
            <w:tcW w:w="4303" w:type="dxa"/>
            <w:vAlign w:val="center"/>
          </w:tcPr>
          <w:p w14:paraId="56473D80" w14:textId="77777777" w:rsidR="003A67E6" w:rsidRPr="00FA07D2" w:rsidRDefault="003A67E6" w:rsidP="003A67E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A07D2">
              <w:rPr>
                <w:rFonts w:cs="B Mitra" w:hint="cs"/>
                <w:sz w:val="24"/>
                <w:szCs w:val="24"/>
                <w:rtl/>
                <w:lang w:bidi="fa-IR"/>
              </w:rPr>
              <w:t>خروجی های مورد انتظار در سه ماهۀ اول سال</w:t>
            </w:r>
          </w:p>
        </w:tc>
        <w:tc>
          <w:tcPr>
            <w:tcW w:w="8647" w:type="dxa"/>
            <w:vAlign w:val="center"/>
          </w:tcPr>
          <w:p w14:paraId="060F4892" w14:textId="77777777" w:rsidR="003A67E6" w:rsidRPr="00FA07D2" w:rsidRDefault="003A67E6" w:rsidP="003A67E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3A67E6" w:rsidRPr="00FA07D2" w14:paraId="34BA641D" w14:textId="77777777" w:rsidTr="00521F83">
        <w:trPr>
          <w:trHeight w:val="850"/>
          <w:jc w:val="center"/>
        </w:trPr>
        <w:tc>
          <w:tcPr>
            <w:tcW w:w="4303" w:type="dxa"/>
            <w:vAlign w:val="center"/>
          </w:tcPr>
          <w:p w14:paraId="5B5CBF49" w14:textId="77777777" w:rsidR="003A67E6" w:rsidRPr="00FA07D2" w:rsidRDefault="003A67E6" w:rsidP="003A67E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A07D2">
              <w:rPr>
                <w:rFonts w:cs="B Mitra" w:hint="cs"/>
                <w:sz w:val="24"/>
                <w:szCs w:val="24"/>
                <w:rtl/>
                <w:lang w:bidi="fa-IR"/>
              </w:rPr>
              <w:t>خروجی های مورد انتظار در سه ماهۀ دوم سال</w:t>
            </w:r>
          </w:p>
        </w:tc>
        <w:tc>
          <w:tcPr>
            <w:tcW w:w="8647" w:type="dxa"/>
            <w:vAlign w:val="center"/>
          </w:tcPr>
          <w:p w14:paraId="10234929" w14:textId="77777777" w:rsidR="003A67E6" w:rsidRPr="00FA07D2" w:rsidRDefault="003A67E6" w:rsidP="003A67E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3A67E6" w:rsidRPr="00FA07D2" w14:paraId="08E478C8" w14:textId="77777777" w:rsidTr="00521F83">
        <w:trPr>
          <w:trHeight w:val="850"/>
          <w:jc w:val="center"/>
        </w:trPr>
        <w:tc>
          <w:tcPr>
            <w:tcW w:w="4303" w:type="dxa"/>
            <w:vAlign w:val="center"/>
          </w:tcPr>
          <w:p w14:paraId="6D9F8B8B" w14:textId="77777777" w:rsidR="003A67E6" w:rsidRPr="00FA07D2" w:rsidRDefault="003A67E6" w:rsidP="003A67E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A07D2">
              <w:rPr>
                <w:rFonts w:cs="B Mitra" w:hint="cs"/>
                <w:sz w:val="24"/>
                <w:szCs w:val="24"/>
                <w:rtl/>
                <w:lang w:bidi="fa-IR"/>
              </w:rPr>
              <w:t>خروجی های مورد انتظار در سه ماهۀ سوم سال</w:t>
            </w:r>
          </w:p>
        </w:tc>
        <w:tc>
          <w:tcPr>
            <w:tcW w:w="8647" w:type="dxa"/>
            <w:vAlign w:val="center"/>
          </w:tcPr>
          <w:p w14:paraId="1CB939A0" w14:textId="77777777" w:rsidR="003A67E6" w:rsidRPr="00FA07D2" w:rsidRDefault="003A67E6" w:rsidP="003A67E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3A67E6" w:rsidRPr="00FA07D2" w14:paraId="3CD634A1" w14:textId="77777777" w:rsidTr="00521F83">
        <w:trPr>
          <w:trHeight w:val="850"/>
          <w:jc w:val="center"/>
        </w:trPr>
        <w:tc>
          <w:tcPr>
            <w:tcW w:w="4303" w:type="dxa"/>
            <w:vAlign w:val="center"/>
          </w:tcPr>
          <w:p w14:paraId="3FFA5956" w14:textId="77777777" w:rsidR="003A67E6" w:rsidRPr="00FA07D2" w:rsidRDefault="003A67E6" w:rsidP="003A67E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A07D2">
              <w:rPr>
                <w:rFonts w:cs="B Mitra" w:hint="cs"/>
                <w:sz w:val="24"/>
                <w:szCs w:val="24"/>
                <w:rtl/>
                <w:lang w:bidi="fa-IR"/>
              </w:rPr>
              <w:t>خروجی های مورد انتظار در سه ماهۀ چهارم سال</w:t>
            </w:r>
          </w:p>
        </w:tc>
        <w:tc>
          <w:tcPr>
            <w:tcW w:w="8647" w:type="dxa"/>
            <w:vAlign w:val="center"/>
          </w:tcPr>
          <w:p w14:paraId="0242196E" w14:textId="77777777" w:rsidR="003A67E6" w:rsidRPr="00FA07D2" w:rsidRDefault="003A67E6" w:rsidP="003A67E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</w:tbl>
    <w:p w14:paraId="00ADC9A7" w14:textId="77777777" w:rsidR="00FA07D2" w:rsidRPr="00FA07D2" w:rsidRDefault="00FA07D2" w:rsidP="00FA07D2">
      <w:pPr>
        <w:bidi/>
        <w:spacing w:after="0" w:line="240" w:lineRule="auto"/>
        <w:rPr>
          <w:rFonts w:cs="B Mitra"/>
          <w:sz w:val="10"/>
          <w:szCs w:val="10"/>
          <w:rtl/>
          <w:lang w:bidi="fa-IR"/>
        </w:rPr>
      </w:pPr>
    </w:p>
    <w:p w14:paraId="261DC8E3" w14:textId="77777777" w:rsidR="003A67E6" w:rsidRPr="00521F83" w:rsidRDefault="00EF141D" w:rsidP="00521F83">
      <w:pPr>
        <w:bidi/>
        <w:spacing w:after="120" w:line="240" w:lineRule="auto"/>
        <w:ind w:left="344" w:right="426"/>
        <w:rPr>
          <w:rFonts w:cs="B Mitra"/>
          <w:rtl/>
          <w:lang w:bidi="fa-IR"/>
        </w:rPr>
      </w:pPr>
      <w:r w:rsidRPr="00521F83">
        <w:rPr>
          <w:rFonts w:cs="B Mitra" w:hint="cs"/>
          <w:rtl/>
          <w:lang w:bidi="fa-IR"/>
        </w:rPr>
        <w:t>توضیحات:</w:t>
      </w:r>
    </w:p>
    <w:p w14:paraId="5FB06F4D" w14:textId="77777777" w:rsidR="00EF141D" w:rsidRPr="00521F83" w:rsidRDefault="00EF141D" w:rsidP="00521F83">
      <w:pPr>
        <w:bidi/>
        <w:spacing w:after="120" w:line="240" w:lineRule="auto"/>
        <w:ind w:left="344" w:right="426"/>
        <w:rPr>
          <w:rFonts w:cs="B Mitra"/>
          <w:rtl/>
          <w:lang w:bidi="fa-IR"/>
        </w:rPr>
      </w:pPr>
      <w:r w:rsidRPr="00521F83">
        <w:rPr>
          <w:rFonts w:cs="B Mitra" w:hint="cs"/>
          <w:rtl/>
          <w:lang w:bidi="fa-IR"/>
        </w:rPr>
        <w:t xml:space="preserve">1. </w:t>
      </w:r>
      <w:r w:rsidRPr="00521F83">
        <w:rPr>
          <w:rFonts w:cs="B Mitra"/>
          <w:rtl/>
          <w:lang w:bidi="fa-IR"/>
        </w:rPr>
        <w:t>فعال</w:t>
      </w:r>
      <w:r w:rsidRPr="00521F83">
        <w:rPr>
          <w:rFonts w:cs="B Mitra" w:hint="cs"/>
          <w:rtl/>
          <w:lang w:bidi="fa-IR"/>
        </w:rPr>
        <w:t>ی</w:t>
      </w:r>
      <w:r w:rsidRPr="00521F83">
        <w:rPr>
          <w:rFonts w:cs="B Mitra" w:hint="eastAsia"/>
          <w:rtl/>
          <w:lang w:bidi="fa-IR"/>
        </w:rPr>
        <w:t>ت</w:t>
      </w:r>
      <w:r w:rsidRPr="00521F83">
        <w:rPr>
          <w:rFonts w:cs="B Mitra"/>
          <w:rtl/>
          <w:lang w:bidi="fa-IR"/>
        </w:rPr>
        <w:t xml:space="preserve"> ها، در قالب امور جار</w:t>
      </w:r>
      <w:r w:rsidRPr="00521F83">
        <w:rPr>
          <w:rFonts w:cs="B Mitra" w:hint="cs"/>
          <w:rtl/>
          <w:lang w:bidi="fa-IR"/>
        </w:rPr>
        <w:t>ی</w:t>
      </w:r>
      <w:r w:rsidRPr="00521F83">
        <w:rPr>
          <w:rFonts w:cs="B Mitra"/>
          <w:rtl/>
          <w:lang w:bidi="fa-IR"/>
        </w:rPr>
        <w:t xml:space="preserve"> </w:t>
      </w:r>
      <w:r w:rsidR="00FA07D2" w:rsidRPr="00521F83">
        <w:rPr>
          <w:rFonts w:cs="B Mitra" w:hint="cs"/>
          <w:rtl/>
          <w:lang w:bidi="fa-IR"/>
        </w:rPr>
        <w:t>حوزه</w:t>
      </w:r>
      <w:r w:rsidRPr="00521F83">
        <w:rPr>
          <w:rFonts w:cs="B Mitra"/>
          <w:rtl/>
          <w:lang w:bidi="fa-IR"/>
        </w:rPr>
        <w:t xml:space="preserve"> ها تعر</w:t>
      </w:r>
      <w:r w:rsidRPr="00521F83">
        <w:rPr>
          <w:rFonts w:cs="B Mitra" w:hint="cs"/>
          <w:rtl/>
          <w:lang w:bidi="fa-IR"/>
        </w:rPr>
        <w:t>ی</w:t>
      </w:r>
      <w:r w:rsidRPr="00521F83">
        <w:rPr>
          <w:rFonts w:cs="B Mitra" w:hint="eastAsia"/>
          <w:rtl/>
          <w:lang w:bidi="fa-IR"/>
        </w:rPr>
        <w:t>ف</w:t>
      </w:r>
      <w:r w:rsidRPr="00521F83">
        <w:rPr>
          <w:rFonts w:cs="B Mitra"/>
          <w:rtl/>
          <w:lang w:bidi="fa-IR"/>
        </w:rPr>
        <w:t xml:space="preserve"> شده</w:t>
      </w:r>
      <w:r w:rsidRPr="00521F83">
        <w:rPr>
          <w:rFonts w:cs="B Mitra" w:hint="eastAsia"/>
          <w:rtl/>
          <w:lang w:bidi="fa-IR"/>
        </w:rPr>
        <w:t>،</w:t>
      </w:r>
      <w:r w:rsidRPr="00521F83">
        <w:rPr>
          <w:rFonts w:cs="B Mitra"/>
          <w:rtl/>
          <w:lang w:bidi="fa-IR"/>
        </w:rPr>
        <w:t xml:space="preserve"> </w:t>
      </w:r>
      <w:r w:rsidRPr="00521F83">
        <w:rPr>
          <w:rFonts w:cs="B Mitra" w:hint="cs"/>
          <w:rtl/>
          <w:lang w:bidi="fa-IR"/>
        </w:rPr>
        <w:t xml:space="preserve">و </w:t>
      </w:r>
      <w:r w:rsidRPr="00521F83">
        <w:rPr>
          <w:rFonts w:cs="B Mitra"/>
          <w:rtl/>
          <w:lang w:bidi="fa-IR"/>
        </w:rPr>
        <w:t>با استفاده از بودج</w:t>
      </w:r>
      <w:r w:rsidRPr="00521F83">
        <w:rPr>
          <w:rFonts w:cs="B Mitra" w:hint="cs"/>
          <w:rtl/>
          <w:lang w:bidi="fa-IR"/>
        </w:rPr>
        <w:t>ۀ</w:t>
      </w:r>
      <w:r w:rsidRPr="00521F83">
        <w:rPr>
          <w:rFonts w:cs="B Mitra"/>
          <w:rtl/>
          <w:lang w:bidi="fa-IR"/>
        </w:rPr>
        <w:t xml:space="preserve"> جار</w:t>
      </w:r>
      <w:r w:rsidRPr="00521F83">
        <w:rPr>
          <w:rFonts w:cs="B Mitra" w:hint="cs"/>
          <w:rtl/>
          <w:lang w:bidi="fa-IR"/>
        </w:rPr>
        <w:t>ی</w:t>
      </w:r>
      <w:r w:rsidRPr="00521F83">
        <w:rPr>
          <w:rFonts w:cs="B Mitra"/>
          <w:rtl/>
          <w:lang w:bidi="fa-IR"/>
        </w:rPr>
        <w:t xml:space="preserve"> انجام خواه</w:t>
      </w:r>
      <w:r w:rsidR="005D1854" w:rsidRPr="00521F83">
        <w:rPr>
          <w:rFonts w:cs="B Mitra" w:hint="cs"/>
          <w:rtl/>
          <w:lang w:bidi="fa-IR"/>
        </w:rPr>
        <w:t>ن</w:t>
      </w:r>
      <w:r w:rsidRPr="00521F83">
        <w:rPr>
          <w:rFonts w:cs="B Mitra"/>
          <w:rtl/>
          <w:lang w:bidi="fa-IR"/>
        </w:rPr>
        <w:t>د شد</w:t>
      </w:r>
      <w:r w:rsidRPr="00521F83">
        <w:rPr>
          <w:rFonts w:cs="B Mitra" w:hint="cs"/>
          <w:rtl/>
          <w:lang w:bidi="fa-IR"/>
        </w:rPr>
        <w:t>.</w:t>
      </w:r>
    </w:p>
    <w:p w14:paraId="0EAAC337" w14:textId="77777777" w:rsidR="00EF141D" w:rsidRDefault="00EF141D" w:rsidP="00521F83">
      <w:pPr>
        <w:bidi/>
        <w:spacing w:after="120" w:line="240" w:lineRule="auto"/>
        <w:ind w:left="344" w:right="426"/>
        <w:rPr>
          <w:rFonts w:cs="B Mitra"/>
          <w:sz w:val="24"/>
          <w:szCs w:val="24"/>
          <w:rtl/>
          <w:lang w:bidi="fa-IR"/>
        </w:rPr>
      </w:pPr>
      <w:r w:rsidRPr="00521F83">
        <w:rPr>
          <w:rFonts w:cs="B Mitra" w:hint="cs"/>
          <w:rtl/>
          <w:lang w:bidi="fa-IR"/>
        </w:rPr>
        <w:t>2</w:t>
      </w:r>
      <w:r w:rsidRPr="00521F83">
        <w:rPr>
          <w:rFonts w:cs="B Mitra"/>
          <w:rtl/>
          <w:lang w:bidi="fa-IR"/>
        </w:rPr>
        <w:t xml:space="preserve">. پروژه ها، پس از </w:t>
      </w:r>
      <w:r w:rsidR="005D1854" w:rsidRPr="00521F83">
        <w:rPr>
          <w:rFonts w:cs="B Mitra" w:hint="cs"/>
          <w:rtl/>
          <w:lang w:bidi="fa-IR"/>
        </w:rPr>
        <w:t xml:space="preserve">هماهنگی با </w:t>
      </w:r>
      <w:r w:rsidR="00A20DAE" w:rsidRPr="00521F83">
        <w:rPr>
          <w:rFonts w:cs="B Mitra" w:hint="cs"/>
          <w:rtl/>
          <w:lang w:bidi="fa-IR"/>
        </w:rPr>
        <w:t>معاونت توسعۀ مدیریت و منابع</w:t>
      </w:r>
      <w:r w:rsidR="005D1854" w:rsidRPr="00521F83">
        <w:rPr>
          <w:rFonts w:cs="B Mitra" w:hint="cs"/>
          <w:rtl/>
          <w:lang w:bidi="fa-IR"/>
        </w:rPr>
        <w:t>،</w:t>
      </w:r>
      <w:r w:rsidR="005D1854" w:rsidRPr="00521F83">
        <w:rPr>
          <w:rFonts w:cs="B Mitra"/>
          <w:rtl/>
          <w:lang w:bidi="fa-IR"/>
        </w:rPr>
        <w:t xml:space="preserve"> </w:t>
      </w:r>
      <w:r w:rsidR="00FA07D2" w:rsidRPr="00521F83">
        <w:rPr>
          <w:rFonts w:cs="B Mitra" w:hint="cs"/>
          <w:rtl/>
          <w:lang w:bidi="fa-IR"/>
        </w:rPr>
        <w:t xml:space="preserve">و </w:t>
      </w:r>
      <w:r w:rsidR="005D1854" w:rsidRPr="00521F83">
        <w:rPr>
          <w:rFonts w:cs="B Mitra"/>
          <w:rtl/>
          <w:lang w:bidi="fa-IR"/>
        </w:rPr>
        <w:t>بر اساس منابع اعتبار</w:t>
      </w:r>
      <w:r w:rsidR="005D1854" w:rsidRPr="00521F83">
        <w:rPr>
          <w:rFonts w:cs="B Mitra" w:hint="cs"/>
          <w:rtl/>
          <w:lang w:bidi="fa-IR"/>
        </w:rPr>
        <w:t>ی</w:t>
      </w:r>
      <w:r w:rsidR="005D1854" w:rsidRPr="00521F83">
        <w:rPr>
          <w:rFonts w:cs="B Mitra"/>
          <w:rtl/>
          <w:lang w:bidi="fa-IR"/>
        </w:rPr>
        <w:t xml:space="preserve"> موجود</w:t>
      </w:r>
      <w:r w:rsidR="005D1854" w:rsidRPr="00521F83">
        <w:rPr>
          <w:rFonts w:cs="B Mitra" w:hint="cs"/>
          <w:rtl/>
          <w:lang w:bidi="fa-IR"/>
        </w:rPr>
        <w:t xml:space="preserve">، و مطابق </w:t>
      </w:r>
      <w:r w:rsidRPr="00521F83">
        <w:rPr>
          <w:rFonts w:cs="B Mitra"/>
          <w:rtl/>
          <w:lang w:bidi="fa-IR"/>
        </w:rPr>
        <w:t>موافقتنامه ها</w:t>
      </w:r>
      <w:r w:rsidRPr="00521F83">
        <w:rPr>
          <w:rFonts w:cs="B Mitra" w:hint="cs"/>
          <w:rtl/>
          <w:lang w:bidi="fa-IR"/>
        </w:rPr>
        <w:t>ی</w:t>
      </w:r>
      <w:r w:rsidRPr="00521F83">
        <w:rPr>
          <w:rFonts w:cs="B Mitra"/>
          <w:rtl/>
          <w:lang w:bidi="fa-IR"/>
        </w:rPr>
        <w:t xml:space="preserve"> عمران</w:t>
      </w:r>
      <w:r w:rsidRPr="00521F83">
        <w:rPr>
          <w:rFonts w:cs="B Mitra" w:hint="cs"/>
          <w:rtl/>
          <w:lang w:bidi="fa-IR"/>
        </w:rPr>
        <w:t>ی</w:t>
      </w:r>
      <w:r w:rsidRPr="00521F83">
        <w:rPr>
          <w:rFonts w:cs="B Mitra"/>
          <w:rtl/>
          <w:lang w:bidi="fa-IR"/>
        </w:rPr>
        <w:t>/ تملک دارا</w:t>
      </w:r>
      <w:r w:rsidRPr="00521F83">
        <w:rPr>
          <w:rFonts w:cs="B Mitra" w:hint="cs"/>
          <w:rtl/>
          <w:lang w:bidi="fa-IR"/>
        </w:rPr>
        <w:t>یی</w:t>
      </w:r>
      <w:r w:rsidRPr="00521F83">
        <w:rPr>
          <w:rFonts w:cs="B Mitra"/>
          <w:rtl/>
          <w:lang w:bidi="fa-IR"/>
        </w:rPr>
        <w:t xml:space="preserve"> ها</w:t>
      </w:r>
      <w:r w:rsidRPr="00521F83">
        <w:rPr>
          <w:rFonts w:cs="B Mitra" w:hint="cs"/>
          <w:rtl/>
          <w:lang w:bidi="fa-IR"/>
        </w:rPr>
        <w:t>ی</w:t>
      </w:r>
      <w:r w:rsidRPr="00521F83">
        <w:rPr>
          <w:rFonts w:cs="B Mitra"/>
          <w:rtl/>
          <w:lang w:bidi="fa-IR"/>
        </w:rPr>
        <w:t xml:space="preserve"> سرما</w:t>
      </w:r>
      <w:r w:rsidRPr="00521F83">
        <w:rPr>
          <w:rFonts w:cs="B Mitra" w:hint="cs"/>
          <w:rtl/>
          <w:lang w:bidi="fa-IR"/>
        </w:rPr>
        <w:t>ی</w:t>
      </w:r>
      <w:r w:rsidRPr="00521F83">
        <w:rPr>
          <w:rFonts w:cs="B Mitra" w:hint="eastAsia"/>
          <w:rtl/>
          <w:lang w:bidi="fa-IR"/>
        </w:rPr>
        <w:t>ه</w:t>
      </w:r>
      <w:r w:rsidRPr="00521F83">
        <w:rPr>
          <w:rFonts w:cs="B Mitra"/>
          <w:rtl/>
          <w:lang w:bidi="fa-IR"/>
        </w:rPr>
        <w:t xml:space="preserve"> ا</w:t>
      </w:r>
      <w:r w:rsidRPr="00521F83">
        <w:rPr>
          <w:rFonts w:cs="B Mitra" w:hint="cs"/>
          <w:rtl/>
          <w:lang w:bidi="fa-IR"/>
        </w:rPr>
        <w:t>ی</w:t>
      </w:r>
      <w:r w:rsidRPr="00521F83">
        <w:rPr>
          <w:rFonts w:cs="B Mitra"/>
          <w:rtl/>
          <w:lang w:bidi="fa-IR"/>
        </w:rPr>
        <w:t xml:space="preserve"> (مل</w:t>
      </w:r>
      <w:r w:rsidRPr="00521F83">
        <w:rPr>
          <w:rFonts w:cs="B Mitra" w:hint="cs"/>
          <w:rtl/>
          <w:lang w:bidi="fa-IR"/>
        </w:rPr>
        <w:t>ی</w:t>
      </w:r>
      <w:r w:rsidRPr="00521F83">
        <w:rPr>
          <w:rFonts w:cs="B Mitra"/>
          <w:rtl/>
          <w:lang w:bidi="fa-IR"/>
        </w:rPr>
        <w:t>- استان</w:t>
      </w:r>
      <w:r w:rsidRPr="00521F83">
        <w:rPr>
          <w:rFonts w:cs="B Mitra" w:hint="cs"/>
          <w:rtl/>
          <w:lang w:bidi="fa-IR"/>
        </w:rPr>
        <w:t>ی</w:t>
      </w:r>
      <w:r w:rsidRPr="00521F83">
        <w:rPr>
          <w:rFonts w:cs="B Mitra"/>
          <w:rtl/>
          <w:lang w:bidi="fa-IR"/>
        </w:rPr>
        <w:t>)</w:t>
      </w:r>
      <w:r w:rsidR="005D1854" w:rsidRPr="00521F83">
        <w:rPr>
          <w:rFonts w:cs="B Mitra" w:hint="cs"/>
          <w:rtl/>
          <w:lang w:bidi="fa-IR"/>
        </w:rPr>
        <w:t>،</w:t>
      </w:r>
      <w:r w:rsidRPr="00521F83">
        <w:rPr>
          <w:rFonts w:cs="B Mitra"/>
          <w:rtl/>
          <w:lang w:bidi="fa-IR"/>
        </w:rPr>
        <w:t xml:space="preserve"> با </w:t>
      </w:r>
      <w:r w:rsidR="005D1854" w:rsidRPr="00521F83">
        <w:rPr>
          <w:rFonts w:cs="B Mitra" w:hint="cs"/>
          <w:rtl/>
          <w:lang w:bidi="fa-IR"/>
        </w:rPr>
        <w:t>رعایت ضوابط مربوطه</w:t>
      </w:r>
      <w:r w:rsidRPr="00521F83">
        <w:rPr>
          <w:rFonts w:cs="B Mitra" w:hint="eastAsia"/>
          <w:rtl/>
          <w:lang w:bidi="fa-IR"/>
        </w:rPr>
        <w:t>،</w:t>
      </w:r>
      <w:r w:rsidRPr="00521F83">
        <w:rPr>
          <w:rFonts w:cs="B Mitra"/>
          <w:rtl/>
          <w:lang w:bidi="fa-IR"/>
        </w:rPr>
        <w:t xml:space="preserve"> ا</w:t>
      </w:r>
      <w:r w:rsidR="005D1854" w:rsidRPr="00521F83">
        <w:rPr>
          <w:rFonts w:cs="B Mitra" w:hint="cs"/>
          <w:rtl/>
          <w:lang w:bidi="fa-IR"/>
        </w:rPr>
        <w:t>جرا</w:t>
      </w:r>
      <w:r w:rsidRPr="00521F83">
        <w:rPr>
          <w:rFonts w:cs="B Mitra"/>
          <w:rtl/>
          <w:lang w:bidi="fa-IR"/>
        </w:rPr>
        <w:t xml:space="preserve"> خواه</w:t>
      </w:r>
      <w:r w:rsidR="005D1854" w:rsidRPr="00521F83">
        <w:rPr>
          <w:rFonts w:cs="B Mitra" w:hint="cs"/>
          <w:rtl/>
          <w:lang w:bidi="fa-IR"/>
        </w:rPr>
        <w:t>ن</w:t>
      </w:r>
      <w:r w:rsidRPr="00521F83">
        <w:rPr>
          <w:rFonts w:cs="B Mitra"/>
          <w:rtl/>
          <w:lang w:bidi="fa-IR"/>
        </w:rPr>
        <w:t>د شد.</w:t>
      </w:r>
    </w:p>
    <w:p w14:paraId="480FD5DE" w14:textId="77777777" w:rsidR="00521F83" w:rsidRDefault="00521F83" w:rsidP="00521F83">
      <w:pPr>
        <w:bidi/>
        <w:spacing w:after="120" w:line="240" w:lineRule="auto"/>
        <w:rPr>
          <w:rFonts w:cs="B Mitra"/>
          <w:sz w:val="24"/>
          <w:szCs w:val="24"/>
          <w:rtl/>
          <w:lang w:bidi="fa-IR"/>
        </w:rPr>
      </w:pPr>
    </w:p>
    <w:p w14:paraId="228C8B07" w14:textId="6C42F5BB" w:rsidR="00496292" w:rsidRPr="00496292" w:rsidRDefault="00865B7C" w:rsidP="002435BA">
      <w:pPr>
        <w:bidi/>
        <w:spacing w:after="120" w:line="240" w:lineRule="auto"/>
        <w:rPr>
          <w:rFonts w:cs="B Mitra"/>
          <w:sz w:val="24"/>
          <w:szCs w:val="24"/>
          <w:rtl/>
          <w:lang w:bidi="fa-IR"/>
        </w:rPr>
      </w:pPr>
      <w:r>
        <w:rPr>
          <w:rFonts w:cs="B Mitra"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4BE5C2B" wp14:editId="433891EC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2196465" cy="442595"/>
                <wp:effectExtent l="0" t="0" r="0" b="0"/>
                <wp:wrapTight wrapText="bothSides">
                  <wp:wrapPolygon edited="0">
                    <wp:start x="0" y="0"/>
                    <wp:lineTo x="0" y="20962"/>
                    <wp:lineTo x="21356" y="20962"/>
                    <wp:lineTo x="21356" y="0"/>
                    <wp:lineTo x="0" y="0"/>
                  </wp:wrapPolygon>
                </wp:wrapTight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6465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1D000" w14:textId="77777777" w:rsidR="00FA07D2" w:rsidRPr="00521F83" w:rsidRDefault="00A20DAE" w:rsidP="00FA07D2">
                            <w:pPr>
                              <w:bidi/>
                              <w:jc w:val="center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521F83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معاون توسعۀ مدیریت و منابع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BE5C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75pt;width:172.95pt;height:34.85pt;z-index:-25165312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" stroked="f">
                <v:textbox style="mso-fit-shape-to-text:t">
                  <w:txbxContent>
                    <w:p w14:paraId="0C51D000" w14:textId="77777777" w:rsidR="00FA07D2" w:rsidRPr="00521F83" w:rsidRDefault="00A20DAE" w:rsidP="00FA07D2">
                      <w:pPr>
                        <w:bidi/>
                        <w:jc w:val="center"/>
                        <w:rPr>
                          <w:rFonts w:cs="B Mitra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521F83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معاون توسعۀ مدیریت و منابع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cs="B Mitra"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5E2A22F" wp14:editId="053BC7F4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869440" cy="442595"/>
                <wp:effectExtent l="0" t="0" r="0" b="0"/>
                <wp:wrapTight wrapText="bothSides">
                  <wp:wrapPolygon edited="0">
                    <wp:start x="0" y="0"/>
                    <wp:lineTo x="0" y="20962"/>
                    <wp:lineTo x="21351" y="20962"/>
                    <wp:lineTo x="21351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944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0FDFC" w14:textId="77777777" w:rsidR="00FA07D2" w:rsidRPr="00521F83" w:rsidRDefault="00FA07D2" w:rsidP="00FA07D2">
                            <w:pPr>
                              <w:bidi/>
                              <w:jc w:val="center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521F83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رییس دانشگاه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2A22F" id="_x0000_s1027" type="#_x0000_t202" style="position:absolute;left:0;text-align:left;margin-left:0;margin-top:.6pt;width:147.2pt;height:34.85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" stroked="f">
                <v:textbox style="mso-fit-shape-to-text:t">
                  <w:txbxContent>
                    <w:p w14:paraId="15C0FDFC" w14:textId="77777777" w:rsidR="00FA07D2" w:rsidRPr="00521F83" w:rsidRDefault="00FA07D2" w:rsidP="00FA07D2">
                      <w:pPr>
                        <w:bidi/>
                        <w:jc w:val="center"/>
                        <w:rPr>
                          <w:rFonts w:cs="B Mitra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521F83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رییس دانشگاه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cs="B Mitra"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74A045" wp14:editId="59405E76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208405" cy="44259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8405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EEACA" w14:textId="77777777" w:rsidR="00FA07D2" w:rsidRPr="00521F83" w:rsidRDefault="00FA07D2" w:rsidP="00FA07D2">
                            <w:pPr>
                              <w:bidi/>
                              <w:jc w:val="center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21F83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معاون/ مدیر</w:t>
                            </w:r>
                            <w:r w:rsidRPr="00521F83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متول</w:t>
                            </w:r>
                            <w:r w:rsidRPr="00521F83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4A045" id="_x0000_s1028" type="#_x0000_t202" style="position:absolute;left:0;text-align:left;margin-left:43.95pt;margin-top:.8pt;width:95.15pt;height:34.85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" stroked="f">
                <v:textbox style="mso-fit-shape-to-text:t">
                  <w:txbxContent>
                    <w:p w14:paraId="4D7EEACA" w14:textId="77777777" w:rsidR="00FA07D2" w:rsidRPr="00521F83" w:rsidRDefault="00FA07D2" w:rsidP="00FA07D2">
                      <w:pPr>
                        <w:bidi/>
                        <w:jc w:val="center"/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521F83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معاون/ مدیر</w:t>
                      </w:r>
                      <w:r w:rsidRPr="00521F83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متول</w:t>
                      </w:r>
                      <w:r w:rsidRPr="00521F83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96292" w:rsidRPr="00496292" w:rsidSect="002435BA">
      <w:footerReference w:type="default" r:id="rId6"/>
      <w:pgSz w:w="15840" w:h="12240" w:orient="landscape"/>
      <w:pgMar w:top="851" w:right="1440" w:bottom="1021" w:left="1440" w:header="72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99056" w14:textId="77777777" w:rsidR="008544A1" w:rsidRDefault="008544A1" w:rsidP="00A703E7">
      <w:pPr>
        <w:spacing w:after="0" w:line="240" w:lineRule="auto"/>
      </w:pPr>
      <w:r>
        <w:separator/>
      </w:r>
    </w:p>
  </w:endnote>
  <w:endnote w:type="continuationSeparator" w:id="0">
    <w:p w14:paraId="420367F4" w14:textId="77777777" w:rsidR="008544A1" w:rsidRDefault="008544A1" w:rsidP="00A70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B Mitra"/>
        <w:sz w:val="20"/>
        <w:szCs w:val="20"/>
        <w:rtl/>
      </w:rPr>
      <w:id w:val="-136953623"/>
      <w:docPartObj>
        <w:docPartGallery w:val="Page Numbers (Bottom of Page)"/>
        <w:docPartUnique/>
      </w:docPartObj>
    </w:sdtPr>
    <w:sdtContent>
      <w:sdt>
        <w:sdtPr>
          <w:rPr>
            <w:rFonts w:cs="B Mitra"/>
            <w:sz w:val="20"/>
            <w:szCs w:val="20"/>
            <w:rtl/>
          </w:rPr>
          <w:id w:val="1728636285"/>
          <w:docPartObj>
            <w:docPartGallery w:val="Page Numbers (Top of Page)"/>
            <w:docPartUnique/>
          </w:docPartObj>
        </w:sdtPr>
        <w:sdtContent>
          <w:p w14:paraId="24DDB1CE" w14:textId="4B089BA1" w:rsidR="00A703E7" w:rsidRPr="00A703E7" w:rsidRDefault="00865B7C" w:rsidP="002435BA">
            <w:pPr>
              <w:pStyle w:val="Footer"/>
              <w:bidi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7728" behindDoc="1" locked="0" layoutInCell="1" allowOverlap="1" wp14:anchorId="6A990B42" wp14:editId="3A2F7E2F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6985</wp:posOffset>
                      </wp:positionV>
                      <wp:extent cx="2196465" cy="422275"/>
                      <wp:effectExtent l="0" t="0" r="0" b="0"/>
                      <wp:wrapTight wrapText="bothSides">
                        <wp:wrapPolygon edited="0">
                          <wp:start x="0" y="0"/>
                          <wp:lineTo x="0" y="20996"/>
                          <wp:lineTo x="21356" y="20996"/>
                          <wp:lineTo x="21356" y="0"/>
                          <wp:lineTo x="0" y="0"/>
                        </wp:wrapPolygon>
                      </wp:wrapTight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6465" cy="422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1615DE" w14:textId="77777777" w:rsidR="00496292" w:rsidRPr="00FA07D2" w:rsidRDefault="00496292" w:rsidP="00496292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4"/>
                                      <w:szCs w:val="24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پاراف </w:t>
                                  </w:r>
                                  <w:r w:rsidRPr="00FA07D2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رییس دبیرخانه سیاستگذاری سلامت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A990B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left:0;text-align:left;margin-left:121.75pt;margin-top:.55pt;width:172.95pt;height:33.25pt;z-index:-25165875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" stroked="f">
                      <v:textbox style="mso-fit-shape-to-text:t">
                        <w:txbxContent>
                          <w:p w14:paraId="071615DE" w14:textId="77777777" w:rsidR="00496292" w:rsidRPr="00FA07D2" w:rsidRDefault="00496292" w:rsidP="00496292">
                            <w:pPr>
                              <w:bidi/>
                              <w:jc w:val="center"/>
                              <w:rPr>
                                <w:rFonts w:cs="B Mitra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پاراف </w:t>
                            </w:r>
                            <w:r w:rsidRPr="00FA07D2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رییس دبیرخانه سیاستگذاری سلامت</w:t>
                            </w:r>
                          </w:p>
                        </w:txbxContent>
                      </v:textbox>
                      <w10:wrap type="tight" anchorx="margin"/>
                    </v:shape>
                  </w:pict>
                </mc:Fallback>
              </mc:AlternateContent>
            </w:r>
            <w:r w:rsidR="00496292">
              <w:rPr>
                <w:rFonts w:cs="B Mitra" w:hint="cs"/>
                <w:sz w:val="20"/>
                <w:szCs w:val="20"/>
                <w:rtl/>
              </w:rPr>
              <w:t xml:space="preserve">                                                     </w:t>
            </w:r>
            <w:r w:rsidR="00A703E7" w:rsidRPr="00A703E7">
              <w:rPr>
                <w:rFonts w:cs="B Mitra" w:hint="cs"/>
                <w:sz w:val="20"/>
                <w:szCs w:val="20"/>
                <w:rtl/>
              </w:rPr>
              <w:t>صفحه</w:t>
            </w:r>
            <w:r w:rsidR="00A703E7" w:rsidRPr="00A703E7">
              <w:rPr>
                <w:rFonts w:cs="B Mitra"/>
                <w:sz w:val="20"/>
                <w:szCs w:val="20"/>
              </w:rPr>
              <w:t xml:space="preserve"> </w:t>
            </w:r>
            <w:r w:rsidR="00C34593" w:rsidRPr="00A703E7">
              <w:rPr>
                <w:rFonts w:cs="B Mitra"/>
                <w:b/>
                <w:bCs/>
                <w:sz w:val="20"/>
                <w:szCs w:val="20"/>
              </w:rPr>
              <w:fldChar w:fldCharType="begin"/>
            </w:r>
            <w:r w:rsidR="00A703E7" w:rsidRPr="00A703E7">
              <w:rPr>
                <w:rFonts w:cs="B Mitra"/>
                <w:b/>
                <w:bCs/>
                <w:sz w:val="20"/>
                <w:szCs w:val="20"/>
              </w:rPr>
              <w:instrText xml:space="preserve"> PAGE </w:instrText>
            </w:r>
            <w:r w:rsidR="00C34593" w:rsidRPr="00A703E7">
              <w:rPr>
                <w:rFonts w:cs="B Mitra"/>
                <w:b/>
                <w:bCs/>
                <w:sz w:val="20"/>
                <w:szCs w:val="20"/>
              </w:rPr>
              <w:fldChar w:fldCharType="separate"/>
            </w:r>
            <w:r w:rsidR="00B17074">
              <w:rPr>
                <w:rFonts w:cs="B Mitra"/>
                <w:b/>
                <w:bCs/>
                <w:noProof/>
                <w:sz w:val="20"/>
                <w:szCs w:val="20"/>
                <w:rtl/>
              </w:rPr>
              <w:t>1</w:t>
            </w:r>
            <w:r w:rsidR="00C34593" w:rsidRPr="00A703E7">
              <w:rPr>
                <w:rFonts w:cs="B Mitra"/>
                <w:b/>
                <w:bCs/>
                <w:sz w:val="20"/>
                <w:szCs w:val="20"/>
              </w:rPr>
              <w:fldChar w:fldCharType="end"/>
            </w:r>
            <w:r w:rsidR="00A703E7" w:rsidRPr="00A703E7">
              <w:rPr>
                <w:rFonts w:cs="B Mitra"/>
                <w:sz w:val="20"/>
                <w:szCs w:val="20"/>
              </w:rPr>
              <w:t xml:space="preserve"> </w:t>
            </w:r>
            <w:r w:rsidR="00A703E7" w:rsidRPr="00A703E7">
              <w:rPr>
                <w:rFonts w:cs="B Mitra" w:hint="cs"/>
                <w:sz w:val="20"/>
                <w:szCs w:val="20"/>
                <w:rtl/>
              </w:rPr>
              <w:t>از</w:t>
            </w:r>
            <w:r w:rsidR="00A703E7" w:rsidRPr="00A703E7">
              <w:rPr>
                <w:rFonts w:cs="B Mitra"/>
                <w:sz w:val="20"/>
                <w:szCs w:val="20"/>
              </w:rPr>
              <w:t xml:space="preserve"> </w:t>
            </w:r>
            <w:r w:rsidR="00C34593" w:rsidRPr="00A703E7">
              <w:rPr>
                <w:rFonts w:cs="B Mitra"/>
                <w:b/>
                <w:bCs/>
                <w:sz w:val="20"/>
                <w:szCs w:val="20"/>
              </w:rPr>
              <w:fldChar w:fldCharType="begin"/>
            </w:r>
            <w:r w:rsidR="00A703E7" w:rsidRPr="00A703E7">
              <w:rPr>
                <w:rFonts w:cs="B Mitra"/>
                <w:b/>
                <w:bCs/>
                <w:sz w:val="20"/>
                <w:szCs w:val="20"/>
              </w:rPr>
              <w:instrText xml:space="preserve"> NUMPAGES  </w:instrText>
            </w:r>
            <w:r w:rsidR="00C34593" w:rsidRPr="00A703E7">
              <w:rPr>
                <w:rFonts w:cs="B Mitra"/>
                <w:b/>
                <w:bCs/>
                <w:sz w:val="20"/>
                <w:szCs w:val="20"/>
              </w:rPr>
              <w:fldChar w:fldCharType="separate"/>
            </w:r>
            <w:r w:rsidR="00B17074">
              <w:rPr>
                <w:rFonts w:cs="B Mitra"/>
                <w:b/>
                <w:bCs/>
                <w:noProof/>
                <w:sz w:val="20"/>
                <w:szCs w:val="20"/>
                <w:rtl/>
              </w:rPr>
              <w:t>1</w:t>
            </w:r>
            <w:r w:rsidR="00C34593" w:rsidRPr="00A703E7">
              <w:rPr>
                <w:rFonts w:cs="B Mitr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7FAF231" w14:textId="77777777" w:rsidR="00A703E7" w:rsidRDefault="00A703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77386" w14:textId="77777777" w:rsidR="008544A1" w:rsidRDefault="008544A1" w:rsidP="00A703E7">
      <w:pPr>
        <w:spacing w:after="0" w:line="240" w:lineRule="auto"/>
      </w:pPr>
      <w:r>
        <w:separator/>
      </w:r>
    </w:p>
  </w:footnote>
  <w:footnote w:type="continuationSeparator" w:id="0">
    <w:p w14:paraId="17F06915" w14:textId="77777777" w:rsidR="008544A1" w:rsidRDefault="008544A1" w:rsidP="00A703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C81"/>
    <w:rsid w:val="0000124E"/>
    <w:rsid w:val="00002940"/>
    <w:rsid w:val="00014385"/>
    <w:rsid w:val="00033097"/>
    <w:rsid w:val="00040EE1"/>
    <w:rsid w:val="00042324"/>
    <w:rsid w:val="00082EF6"/>
    <w:rsid w:val="000A34CC"/>
    <w:rsid w:val="000B0CDC"/>
    <w:rsid w:val="000B4A11"/>
    <w:rsid w:val="000C6A3D"/>
    <w:rsid w:val="000D3579"/>
    <w:rsid w:val="000E5B08"/>
    <w:rsid w:val="000F31F9"/>
    <w:rsid w:val="0011782D"/>
    <w:rsid w:val="00146641"/>
    <w:rsid w:val="00151C18"/>
    <w:rsid w:val="00152F44"/>
    <w:rsid w:val="00177A34"/>
    <w:rsid w:val="001A5829"/>
    <w:rsid w:val="001F20C4"/>
    <w:rsid w:val="001F3679"/>
    <w:rsid w:val="001F53C1"/>
    <w:rsid w:val="001F72E9"/>
    <w:rsid w:val="0020442D"/>
    <w:rsid w:val="00213FA3"/>
    <w:rsid w:val="002405F7"/>
    <w:rsid w:val="002435BA"/>
    <w:rsid w:val="00250238"/>
    <w:rsid w:val="002555D3"/>
    <w:rsid w:val="00263709"/>
    <w:rsid w:val="00273CF0"/>
    <w:rsid w:val="00282C5A"/>
    <w:rsid w:val="00293407"/>
    <w:rsid w:val="002A260B"/>
    <w:rsid w:val="002A5008"/>
    <w:rsid w:val="002C3A03"/>
    <w:rsid w:val="002D7EB6"/>
    <w:rsid w:val="002E0655"/>
    <w:rsid w:val="002E52E4"/>
    <w:rsid w:val="003142F2"/>
    <w:rsid w:val="00324553"/>
    <w:rsid w:val="00344A4E"/>
    <w:rsid w:val="0035709E"/>
    <w:rsid w:val="00380E0C"/>
    <w:rsid w:val="00384E4C"/>
    <w:rsid w:val="0039200F"/>
    <w:rsid w:val="003941E5"/>
    <w:rsid w:val="00395C93"/>
    <w:rsid w:val="003A5680"/>
    <w:rsid w:val="003A67E6"/>
    <w:rsid w:val="003B5847"/>
    <w:rsid w:val="003D0AF9"/>
    <w:rsid w:val="003F4FC4"/>
    <w:rsid w:val="003F71DE"/>
    <w:rsid w:val="004038C7"/>
    <w:rsid w:val="00404FEA"/>
    <w:rsid w:val="004100EE"/>
    <w:rsid w:val="004228FD"/>
    <w:rsid w:val="00424B6E"/>
    <w:rsid w:val="00435DA2"/>
    <w:rsid w:val="0045325E"/>
    <w:rsid w:val="004548F7"/>
    <w:rsid w:val="004604F6"/>
    <w:rsid w:val="00476C3A"/>
    <w:rsid w:val="00491C6C"/>
    <w:rsid w:val="00496292"/>
    <w:rsid w:val="004B5BEE"/>
    <w:rsid w:val="004C101D"/>
    <w:rsid w:val="004C3252"/>
    <w:rsid w:val="004E0A3D"/>
    <w:rsid w:val="004E44B9"/>
    <w:rsid w:val="004E5A09"/>
    <w:rsid w:val="005122A8"/>
    <w:rsid w:val="005153DE"/>
    <w:rsid w:val="00521F83"/>
    <w:rsid w:val="0054098D"/>
    <w:rsid w:val="005467AD"/>
    <w:rsid w:val="00546B23"/>
    <w:rsid w:val="0057383A"/>
    <w:rsid w:val="00574034"/>
    <w:rsid w:val="005740A6"/>
    <w:rsid w:val="005747AC"/>
    <w:rsid w:val="005751C2"/>
    <w:rsid w:val="005805B0"/>
    <w:rsid w:val="005B4798"/>
    <w:rsid w:val="005B5E30"/>
    <w:rsid w:val="005D1854"/>
    <w:rsid w:val="005D3A3E"/>
    <w:rsid w:val="005F13C7"/>
    <w:rsid w:val="005F6D2F"/>
    <w:rsid w:val="00606246"/>
    <w:rsid w:val="00636EC7"/>
    <w:rsid w:val="00640EA6"/>
    <w:rsid w:val="00643C8B"/>
    <w:rsid w:val="00660FF9"/>
    <w:rsid w:val="0066445A"/>
    <w:rsid w:val="00674CBA"/>
    <w:rsid w:val="006A53ED"/>
    <w:rsid w:val="006B2C81"/>
    <w:rsid w:val="006B6D87"/>
    <w:rsid w:val="006D0F14"/>
    <w:rsid w:val="006E0CED"/>
    <w:rsid w:val="006F10C0"/>
    <w:rsid w:val="00707A1F"/>
    <w:rsid w:val="00753EAE"/>
    <w:rsid w:val="00770510"/>
    <w:rsid w:val="00777AFD"/>
    <w:rsid w:val="00786B48"/>
    <w:rsid w:val="007B0EC5"/>
    <w:rsid w:val="007F2A47"/>
    <w:rsid w:val="008053B7"/>
    <w:rsid w:val="008101C6"/>
    <w:rsid w:val="00811C25"/>
    <w:rsid w:val="008228B8"/>
    <w:rsid w:val="00831FA8"/>
    <w:rsid w:val="00833A90"/>
    <w:rsid w:val="00833D6D"/>
    <w:rsid w:val="00836E9A"/>
    <w:rsid w:val="008544A1"/>
    <w:rsid w:val="00861CA2"/>
    <w:rsid w:val="00865B7C"/>
    <w:rsid w:val="00866C30"/>
    <w:rsid w:val="00873D70"/>
    <w:rsid w:val="00886F01"/>
    <w:rsid w:val="008A2105"/>
    <w:rsid w:val="008A6254"/>
    <w:rsid w:val="008B2FB0"/>
    <w:rsid w:val="008D3E14"/>
    <w:rsid w:val="008E162A"/>
    <w:rsid w:val="008E18FC"/>
    <w:rsid w:val="008E5099"/>
    <w:rsid w:val="008E6949"/>
    <w:rsid w:val="00902E82"/>
    <w:rsid w:val="00903E22"/>
    <w:rsid w:val="00911F53"/>
    <w:rsid w:val="0091451E"/>
    <w:rsid w:val="00915194"/>
    <w:rsid w:val="00917EBF"/>
    <w:rsid w:val="00923559"/>
    <w:rsid w:val="009426F6"/>
    <w:rsid w:val="009441CB"/>
    <w:rsid w:val="00946161"/>
    <w:rsid w:val="0094683A"/>
    <w:rsid w:val="00962008"/>
    <w:rsid w:val="00976EE3"/>
    <w:rsid w:val="0097706B"/>
    <w:rsid w:val="0098091F"/>
    <w:rsid w:val="0098539C"/>
    <w:rsid w:val="009977AE"/>
    <w:rsid w:val="009C7A95"/>
    <w:rsid w:val="009D19E8"/>
    <w:rsid w:val="009D2AF5"/>
    <w:rsid w:val="009D7549"/>
    <w:rsid w:val="009E6258"/>
    <w:rsid w:val="009E6D52"/>
    <w:rsid w:val="009E75E4"/>
    <w:rsid w:val="00A20DAE"/>
    <w:rsid w:val="00A22F2B"/>
    <w:rsid w:val="00A24134"/>
    <w:rsid w:val="00A4346B"/>
    <w:rsid w:val="00A45F4E"/>
    <w:rsid w:val="00A5102B"/>
    <w:rsid w:val="00A63E01"/>
    <w:rsid w:val="00A703E7"/>
    <w:rsid w:val="00A93302"/>
    <w:rsid w:val="00A957A7"/>
    <w:rsid w:val="00A95925"/>
    <w:rsid w:val="00AE57C3"/>
    <w:rsid w:val="00B17074"/>
    <w:rsid w:val="00B22C2A"/>
    <w:rsid w:val="00B23425"/>
    <w:rsid w:val="00B405F7"/>
    <w:rsid w:val="00B76219"/>
    <w:rsid w:val="00B82D0C"/>
    <w:rsid w:val="00B85D98"/>
    <w:rsid w:val="00BA067E"/>
    <w:rsid w:val="00BA419D"/>
    <w:rsid w:val="00BA55F9"/>
    <w:rsid w:val="00BB4A52"/>
    <w:rsid w:val="00BB7751"/>
    <w:rsid w:val="00BD39C5"/>
    <w:rsid w:val="00BE4A66"/>
    <w:rsid w:val="00C06C8A"/>
    <w:rsid w:val="00C17C4B"/>
    <w:rsid w:val="00C20C48"/>
    <w:rsid w:val="00C34593"/>
    <w:rsid w:val="00C477E3"/>
    <w:rsid w:val="00C54C98"/>
    <w:rsid w:val="00C70CA7"/>
    <w:rsid w:val="00C720D8"/>
    <w:rsid w:val="00C744ED"/>
    <w:rsid w:val="00C76B52"/>
    <w:rsid w:val="00C80498"/>
    <w:rsid w:val="00CA2206"/>
    <w:rsid w:val="00CA3DE6"/>
    <w:rsid w:val="00CB06EE"/>
    <w:rsid w:val="00CE1A1C"/>
    <w:rsid w:val="00CE5A1E"/>
    <w:rsid w:val="00CF27AE"/>
    <w:rsid w:val="00D012C3"/>
    <w:rsid w:val="00D114F8"/>
    <w:rsid w:val="00D148FB"/>
    <w:rsid w:val="00D23232"/>
    <w:rsid w:val="00D445CA"/>
    <w:rsid w:val="00D50808"/>
    <w:rsid w:val="00D56068"/>
    <w:rsid w:val="00D768CD"/>
    <w:rsid w:val="00DA5A9B"/>
    <w:rsid w:val="00DB68CA"/>
    <w:rsid w:val="00DC7670"/>
    <w:rsid w:val="00DD1768"/>
    <w:rsid w:val="00DD7E4B"/>
    <w:rsid w:val="00DF133B"/>
    <w:rsid w:val="00E1498F"/>
    <w:rsid w:val="00E20762"/>
    <w:rsid w:val="00E20A5D"/>
    <w:rsid w:val="00E80F2C"/>
    <w:rsid w:val="00E8765D"/>
    <w:rsid w:val="00EB13EA"/>
    <w:rsid w:val="00EF0FC1"/>
    <w:rsid w:val="00EF141D"/>
    <w:rsid w:val="00F170D2"/>
    <w:rsid w:val="00F34540"/>
    <w:rsid w:val="00F61D06"/>
    <w:rsid w:val="00F640F8"/>
    <w:rsid w:val="00F7264D"/>
    <w:rsid w:val="00F7294C"/>
    <w:rsid w:val="00F81F3E"/>
    <w:rsid w:val="00F91361"/>
    <w:rsid w:val="00FA07D2"/>
    <w:rsid w:val="00FA284B"/>
    <w:rsid w:val="00FC2D80"/>
    <w:rsid w:val="00FC5900"/>
    <w:rsid w:val="00FC70CA"/>
    <w:rsid w:val="00FD3334"/>
    <w:rsid w:val="00FD7542"/>
    <w:rsid w:val="00FE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0EDCE5"/>
  <w15:docId w15:val="{0A779EA3-47F0-4DCA-8C57-275CBA06B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5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6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0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3E7"/>
  </w:style>
  <w:style w:type="paragraph" w:styleId="Footer">
    <w:name w:val="footer"/>
    <w:basedOn w:val="Normal"/>
    <w:link w:val="FooterChar"/>
    <w:uiPriority w:val="99"/>
    <w:unhideWhenUsed/>
    <w:rsid w:val="00A70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7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omana@setad.hums.ir</cp:lastModifiedBy>
  <cp:revision>2</cp:revision>
  <dcterms:created xsi:type="dcterms:W3CDTF">2023-07-31T07:50:00Z</dcterms:created>
  <dcterms:modified xsi:type="dcterms:W3CDTF">2023-07-31T07:50:00Z</dcterms:modified>
</cp:coreProperties>
</file>